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938" w:rsidRPr="00B75938" w:rsidRDefault="00B75938" w:rsidP="00B759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 детей формируется в процессе общения </w:t>
      </w:r>
      <w:proofErr w:type="gramStart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Параллельно с речью идёт развитие всей личности ребёнка, в частности его интеллекта. Вот почему так важно заботиться о своевременном развитии речи детей, уделять внимание её чистоте и правильности: ведь большую часть знаний мы получаем благодаря речи.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богаче и правильнее речь ребёнка, тем лучше ему высказывать свои мысли, тем шире его возможности в интеллектуальном развитии.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proofErr w:type="gramStart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имеет правильное произношение звуков и слов в период обучения грамоте, так как письменная речь формируется на основе устной и недостатки произношения могут привести к неуспеваемости в школе. </w:t>
      </w:r>
      <w:proofErr w:type="gramStart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обязаны помочь ребёнку избавиться от всех речевых недостатков задолго до поступления в школу.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ПОМНИТЕ:</w:t>
      </w:r>
    </w:p>
    <w:p w:rsidR="003B11C5" w:rsidRPr="003B11C5" w:rsidRDefault="003B11C5" w:rsidP="00B7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упрекайте ребёнка за то, что он говорит неправильно</w:t>
      </w:r>
    </w:p>
    <w:p w:rsidR="003B11C5" w:rsidRPr="003B11C5" w:rsidRDefault="003B11C5" w:rsidP="00B7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подражайте его неправильной речи, как бы мила она вам не показалось</w:t>
      </w:r>
    </w:p>
    <w:p w:rsidR="003B11C5" w:rsidRPr="003B11C5" w:rsidRDefault="003B11C5" w:rsidP="00B7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Поправляя, не повторяйте неправильно произнесённое слово</w:t>
      </w:r>
    </w:p>
    <w:p w:rsidR="003B11C5" w:rsidRPr="003B11C5" w:rsidRDefault="003B11C5" w:rsidP="00B7593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Научившись говорить звук, ребёнок не всегда произносит его. Это не баловство: нужно время, чтобы звук «вошёл» в речь.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терпеливы, помогая ребёнку выполнить задание логопеда!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Зачем нужен логопед?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 вы спросите: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самом деле, кто же такие логопеды и самое главное, чем они занимаются? Очень многие считают, что логопеды – это те, кто «учит правильно говорить букву </w:t>
      </w:r>
      <w:proofErr w:type="gramStart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Конечно, частично эти люди правы, но это далеко не всё, чем занимается логопед.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красиво и правильно рассказывать – трудно будет учить историю, географию, словом все те науки, которые требуют пересказа.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различать на слух звуки – возникнут трудности с русским языком, будет путать буквы на письме, сложно будет научиться читать.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развиты пальчики – трудно будет вообще научиться писать.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умеет обобщать – возникнут проблемы с мышлением, а значит и с математикой.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</w:t>
      </w:r>
      <w:r w:rsidRPr="003B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 логопеда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помочь ребёнку вовремя преодолеть все возникающие трудности.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Этапы освоения речи ребенком</w:t>
      </w:r>
    </w:p>
    <w:p w:rsidR="003B11C5" w:rsidRPr="003B11C5" w:rsidRDefault="003B11C5" w:rsidP="00B759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– сложная система навыков. В процессе речевого развития формируются высшие психические функции, подготавливающие ребенка к взрослой жизни.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1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Дошкольное детство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первый период психического развития ребенка, в связи с этим он является самым важным и ответственным, так как именно в этом возрасте закладываются основы всех психических свойств и качеств личности, познавательных процессов и видов деятельности.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Одним из важнейших приобретений дошкольного детства является речь, которая начинает формироваться в младенческом возрасте. В раннем детстве, с усложнением деятельности малыша и расширением доступных сфер деятельности, усложняется общение </w:t>
      </w:r>
      <w:proofErr w:type="gramStart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и потребность в речи возрастает, что в свою очередь, стимулирует развитие активной речи, которая превращается в средство общения. Речь начинает приобретать коммуникативную функцию, а в дальнейшем обобщающую, планирующую, регулирующую и знаковую.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B11C5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Именно в дошкольном возрасте речь ребенка наиболее уязвима, и под воздействием ряда неблагоприятных факторов может нарушаться и в дальнейшем иметь патологическое развитие.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В дошкольном возрасте наступает качественно новый этап освоения речи.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Мотивом активного овладения родным языком выступает растущие </w:t>
      </w: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потребности дошкольника узнать, рассказать и воздействовать на себя и другого человека. Речь отрывается от конкретной ситуации, теряет ситуативность, превращаясь в универсальное средство общения. Появляются связные формы речи, возрастает ее выразительность. Ребенок постигает законы родного языка в процессе действий со словом. Ребенок учится излагать свои мысли связно, логично, рассуждения превращаются в способ решения интеллектуальных задач, а речь становится орудием мышления и средством познания. Развивается регулирующая функция речи, которая выражается в понимании литературных произведений, подчинении инструкциям взрослого. Складывается планирующая функция речи, когда она начинает предварять решение практических и интеллектуальных задач. Возникает звуковая функция речи, выделение слова как абстрактной единицы, что создает возможность сделать слово объектом познания и освоить письменную речь. Завершается процесс фонематического развития: ребенок правильно слышит и произносит звуки. Возникают предпосылки для освоения грамоты. Ребенок готов идти в школу.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b/>
          <w:bCs/>
          <w:color w:val="FF00FF"/>
          <w:sz w:val="28"/>
          <w:szCs w:val="28"/>
          <w:lang w:eastAsia="ru-RU"/>
        </w:rPr>
        <w:t>Работа родителей с детьми дома.</w:t>
      </w:r>
    </w:p>
    <w:p w:rsidR="003B11C5" w:rsidRPr="003B11C5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детского сада не исключает необходимости домашних заданий с детьми. Учебный материал распределяется по трем направлениям: воспитание произвольных навыков, формирование словаря, формирование грамматических умений и навыков.</w:t>
      </w:r>
    </w:p>
    <w:p w:rsidR="00B1465F" w:rsidRPr="00B75938" w:rsidRDefault="003B11C5" w:rsidP="00B759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1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следует заниматься ежедневно или через день в форме игры. 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  все хорошо получаться, и порой это вызывает у него отказ от дальнейшей 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  через кальку или воспользоваться трафаретом. Простые рисунки взрослый рисует с одновременным комментарием. 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  <w:bookmarkStart w:id="0" w:name="_GoBack"/>
      <w:bookmarkEnd w:id="0"/>
    </w:p>
    <w:sectPr w:rsidR="00B1465F" w:rsidRPr="00B75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97410"/>
    <w:multiLevelType w:val="multilevel"/>
    <w:tmpl w:val="D1C6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1C5"/>
    <w:rsid w:val="000F6169"/>
    <w:rsid w:val="00137D76"/>
    <w:rsid w:val="00200CB5"/>
    <w:rsid w:val="00290EC5"/>
    <w:rsid w:val="00303327"/>
    <w:rsid w:val="003B11C5"/>
    <w:rsid w:val="003C782A"/>
    <w:rsid w:val="00401922"/>
    <w:rsid w:val="00446B38"/>
    <w:rsid w:val="00461CED"/>
    <w:rsid w:val="004F063E"/>
    <w:rsid w:val="00536EA8"/>
    <w:rsid w:val="005463BA"/>
    <w:rsid w:val="005E47E7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75938"/>
    <w:rsid w:val="00BC44ED"/>
    <w:rsid w:val="00C06AB6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3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9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2014-02-12T15:33:00Z</dcterms:created>
  <dcterms:modified xsi:type="dcterms:W3CDTF">2014-02-12T16:31:00Z</dcterms:modified>
</cp:coreProperties>
</file>